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2021年贵州省产业导师（研究生导师类）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2"/>
        <w:gridCol w:w="5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申报人姓名：</w:t>
            </w:r>
          </w:p>
        </w:tc>
        <w:tc>
          <w:tcPr>
            <w:tcW w:w="5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所在单位名称：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在本单位担任职务：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申报高校名称：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申报岗位名称：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所在县（市、区）：</w:t>
            </w:r>
          </w:p>
        </w:tc>
        <w:tc>
          <w:tcPr>
            <w:tcW w:w="5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省教育厅产业导师选聘办公室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t>2020年11月制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00" w:lineRule="exact"/>
        <w:rPr>
          <w:rFonts w:hint="eastAsia" w:ascii="仿宋" w:hAnsi="仿宋" w:eastAsia="仿宋"/>
          <w:sz w:val="36"/>
          <w:szCs w:val="36"/>
          <w:lang w:val="en-US" w:eastAsia="zh-CN"/>
        </w:rPr>
      </w:pPr>
      <w:r>
        <w:rPr>
          <w:rFonts w:hint="eastAsia" w:ascii="仿宋" w:hAnsi="仿宋" w:eastAsia="仿宋"/>
          <w:sz w:val="36"/>
          <w:szCs w:val="36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个人信息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915"/>
        <w:gridCol w:w="2000"/>
        <w:gridCol w:w="2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国籍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身份证/护照号码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从事专业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现任专业技术职务及任职时间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所在单位及职务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最终学位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最终学位获取时间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最终学位授予国家（地区）及学校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从事专业及研究方向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学术团体任职情况（限3项）</w:t>
            </w:r>
          </w:p>
        </w:tc>
        <w:tc>
          <w:tcPr>
            <w:tcW w:w="617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通讯地址及邮政编码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办公电话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学习经历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（可自行增列）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X年X月-X年X月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在何地、何单位、何部门学习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工作经历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（可自行增列）</w:t>
            </w: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X年X月-X年X月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在何地、何单位、何部门工作，任何职务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9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0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基本情况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697"/>
        <w:gridCol w:w="169"/>
        <w:gridCol w:w="1048"/>
        <w:gridCol w:w="610"/>
        <w:gridCol w:w="608"/>
        <w:gridCol w:w="1213"/>
        <w:gridCol w:w="1221"/>
        <w:gridCol w:w="1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8" w:hRule="atLeast"/>
        </w:trPr>
        <w:tc>
          <w:tcPr>
            <w:tcW w:w="4261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1.所在单位是否具有相关科研平台（请在相关方框上打“√”）</w:t>
            </w:r>
          </w:p>
        </w:tc>
        <w:tc>
          <w:tcPr>
            <w:tcW w:w="426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省研究生工作站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省级以上工程技术研究中心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省级以上重点实验室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省级以上工程实验室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3" w:hRule="atLeast"/>
        </w:trPr>
        <w:tc>
          <w:tcPr>
            <w:tcW w:w="852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2.申报人及所在单位与所聘高校合作基础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（合作基础主要包括：申报人或所在单位与所聘高校联合开展项目研究、联合培养研究生、共建研发平台等情况，限800字以内）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3" w:hRule="atLeast"/>
        </w:trPr>
        <w:tc>
          <w:tcPr>
            <w:tcW w:w="852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3.申报人在创新创优、技术攻关、科技成果转化、授艺带徒、传统工艺传承等某一方面的突出贡献。（限500字）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4.申报人近3年主持或参与的省级以上科研项目（限填5项）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项目来源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项目经费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起始年度</w:t>
            </w:r>
          </w:p>
        </w:tc>
        <w:tc>
          <w:tcPr>
            <w:tcW w:w="12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终止年度</w:t>
            </w:r>
          </w:p>
        </w:tc>
        <w:tc>
          <w:tcPr>
            <w:tcW w:w="1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项目编号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5.申报人近3年获得省级以上科研奖励情况（限填5项）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获奖项目名称</w:t>
            </w:r>
          </w:p>
        </w:tc>
        <w:tc>
          <w:tcPr>
            <w:tcW w:w="121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奖励名称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奖励等级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授奖单位</w:t>
            </w:r>
          </w:p>
        </w:tc>
        <w:tc>
          <w:tcPr>
            <w:tcW w:w="12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奖励年度</w:t>
            </w:r>
          </w:p>
        </w:tc>
        <w:tc>
          <w:tcPr>
            <w:tcW w:w="1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9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6.申报人近三年获授权发明专利情况（限填5项）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9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发明专利名称</w:t>
            </w:r>
          </w:p>
        </w:tc>
        <w:tc>
          <w:tcPr>
            <w:tcW w:w="121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专利授权国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专利号</w:t>
            </w:r>
          </w:p>
        </w:tc>
        <w:tc>
          <w:tcPr>
            <w:tcW w:w="12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授权公告日</w:t>
            </w:r>
          </w:p>
        </w:tc>
        <w:tc>
          <w:tcPr>
            <w:tcW w:w="12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91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91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91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91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914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2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22" w:type="dxa"/>
            <w:gridSpan w:val="9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7.申报人近三年代表性著作、论文情况（限填5项）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著作或论文名称</w:t>
            </w:r>
          </w:p>
        </w:tc>
        <w:tc>
          <w:tcPr>
            <w:tcW w:w="226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出版单位或发表刊物名称</w:t>
            </w:r>
          </w:p>
        </w:tc>
        <w:tc>
          <w:tcPr>
            <w:tcW w:w="12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80"/>
                <w:sz w:val="28"/>
                <w:szCs w:val="28"/>
                <w:lang w:val="en-US" w:eastAsia="zh-CN"/>
              </w:rPr>
              <w:t>本人排名</w:t>
            </w:r>
          </w:p>
        </w:tc>
        <w:tc>
          <w:tcPr>
            <w:tcW w:w="24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w w:val="66"/>
                <w:sz w:val="28"/>
                <w:szCs w:val="28"/>
                <w:lang w:val="en-US" w:eastAsia="zh-CN"/>
              </w:rPr>
              <w:t>是否被SCI等刊物收录，IF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6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6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6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73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86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4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2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4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优先支持情况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2"/>
        <w:gridCol w:w="5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1.申报人员是否具有相关人才称号（请在方框上打√）</w:t>
            </w: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省级以上知名专业协会/委员会成员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教育部教学指导委员会委员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贵州省优秀青年科技人才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贵州省高层次创新型人才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享受贵州省人民政府特殊津贴专家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管理期内省管专家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eastAsia="仿宋"/>
                <w:color w:val="000000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eastAsia" w:eastAsia="仿宋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省有突出贡献的中青年专家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2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2.申请人员是否拥有重大发明专利或掌握关键技术，或在重大科技成果转化方面取得突出成绩，研究成果达到国内先进水平情况</w:t>
            </w: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3.是否在“十二个农业特色产业”“十大工业产业”“服务业创新发展十大工程”相关领域做出贡献；在脱贫攻坚和乡村振兴中有杰出贡献。</w:t>
            </w: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7" w:hRule="atLeast"/>
        </w:trPr>
        <w:tc>
          <w:tcPr>
            <w:tcW w:w="30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4.是否担任贵州省龙头企业主要负责人或技术负责人。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448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申报人履职计划</w:t>
      </w:r>
    </w:p>
    <w:tbl>
      <w:tblPr>
        <w:tblStyle w:val="5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3" w:hRule="atLeast"/>
        </w:trPr>
        <w:tc>
          <w:tcPr>
            <w:tcW w:w="8460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履职计划主要包括：参与高校学科与学位点建设、研究生培养方案制订或修订、教材开发、教学改革工作；指导或联合指导研究生，承担研究生实践课程的建设，开展讲座等工作；与高校联合开展项目申报、科学研究、科技开发、成果转化等；推动所在单位与高校共建创新实践基地、工程技术研究中心、研究生工作站示范基地等，限800字以内。</w:t>
            </w:r>
          </w:p>
        </w:tc>
      </w:tr>
    </w:tbl>
    <w:p>
      <w:pPr>
        <w:pStyle w:val="2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所在单位推荐意见</w:t>
      </w:r>
    </w:p>
    <w:tbl>
      <w:tblPr>
        <w:tblStyle w:val="5"/>
        <w:tblW w:w="8500" w:type="dxa"/>
        <w:tblInd w:w="-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9" w:hRule="atLeast"/>
        </w:trPr>
        <w:tc>
          <w:tcPr>
            <w:tcW w:w="850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1.我单位支持_________________申报贵州省产业导师（研究生导师类），支持其参与高校的人才培养、科学研究，支持科技成果在本单位的转化，参与对产业导师的考核工作；</w:t>
            </w:r>
          </w:p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2.我单位将为__________________指导研究生提供实习实践平台和条件，创造条件吸纳优秀研究生在本单位实习或就业。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单位负责人签名：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单位盖章：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2020年____月____日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高校意见</w:t>
      </w:r>
    </w:p>
    <w:tbl>
      <w:tblPr>
        <w:tblStyle w:val="5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</w:trPr>
        <w:tc>
          <w:tcPr>
            <w:tcW w:w="8500" w:type="dxa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rPr>
                <w:rFonts w:hint="default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单位负责人签名：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0" w:leftChars="0" w:firstLine="4620" w:firstLineChars="1650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单位盖章：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ind w:left="420" w:leftChars="200" w:firstLine="4200" w:firstLineChars="150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2020年____月____日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00" w:lineRule="exact"/>
        <w:ind w:left="0" w:leftChars="0" w:firstLine="0" w:firstLineChars="0"/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6"/>
          <w:szCs w:val="36"/>
          <w:lang w:val="en-US" w:eastAsia="zh-CN" w:bidi="ar-SA"/>
        </w:rPr>
        <w:t>附件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00" w:lineRule="exact"/>
        <w:ind w:firstLine="560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请提供以上填写内容的必要佐证材料目录及扫描件或查询网址。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640121"/>
    <w:multiLevelType w:val="singleLevel"/>
    <w:tmpl w:val="756401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C160D"/>
    <w:rsid w:val="01F43E3D"/>
    <w:rsid w:val="04BC6DED"/>
    <w:rsid w:val="05F648F3"/>
    <w:rsid w:val="06550B38"/>
    <w:rsid w:val="0AC9704A"/>
    <w:rsid w:val="0D0B3954"/>
    <w:rsid w:val="138E2137"/>
    <w:rsid w:val="16D57E4F"/>
    <w:rsid w:val="172837CD"/>
    <w:rsid w:val="179C1B36"/>
    <w:rsid w:val="179D22C1"/>
    <w:rsid w:val="179E1E5C"/>
    <w:rsid w:val="18CC2CAA"/>
    <w:rsid w:val="1A556346"/>
    <w:rsid w:val="1CA4171E"/>
    <w:rsid w:val="1CD36CFC"/>
    <w:rsid w:val="1CE603C0"/>
    <w:rsid w:val="22944A49"/>
    <w:rsid w:val="234F6DE0"/>
    <w:rsid w:val="247161D0"/>
    <w:rsid w:val="252138AB"/>
    <w:rsid w:val="27503919"/>
    <w:rsid w:val="28615343"/>
    <w:rsid w:val="28C82CF5"/>
    <w:rsid w:val="2BB712AD"/>
    <w:rsid w:val="2CCC5BA4"/>
    <w:rsid w:val="2E6E4364"/>
    <w:rsid w:val="2FE01434"/>
    <w:rsid w:val="3074536D"/>
    <w:rsid w:val="30EB5BC3"/>
    <w:rsid w:val="31A41A61"/>
    <w:rsid w:val="32CE4DEC"/>
    <w:rsid w:val="35797229"/>
    <w:rsid w:val="364A0C9C"/>
    <w:rsid w:val="45890DCF"/>
    <w:rsid w:val="49652E0D"/>
    <w:rsid w:val="4A9A0A65"/>
    <w:rsid w:val="50E447D6"/>
    <w:rsid w:val="51937614"/>
    <w:rsid w:val="54C21C30"/>
    <w:rsid w:val="5548136D"/>
    <w:rsid w:val="555322A5"/>
    <w:rsid w:val="56111E9A"/>
    <w:rsid w:val="56856DFC"/>
    <w:rsid w:val="571A08FA"/>
    <w:rsid w:val="574242A0"/>
    <w:rsid w:val="5B1F7A02"/>
    <w:rsid w:val="5BBC77A7"/>
    <w:rsid w:val="60626CBC"/>
    <w:rsid w:val="60C92A57"/>
    <w:rsid w:val="64934B4C"/>
    <w:rsid w:val="682628E6"/>
    <w:rsid w:val="6A4D12B5"/>
    <w:rsid w:val="6AE606EB"/>
    <w:rsid w:val="6B957624"/>
    <w:rsid w:val="6D68132F"/>
    <w:rsid w:val="6FD50DE1"/>
    <w:rsid w:val="75531A45"/>
    <w:rsid w:val="7616180B"/>
    <w:rsid w:val="78AD18D3"/>
    <w:rsid w:val="7BD754CF"/>
    <w:rsid w:val="7C0E4145"/>
    <w:rsid w:val="7F45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Normal (Web)"/>
    <w:qFormat/>
    <w:uiPriority w:val="0"/>
    <w:pPr>
      <w:widowControl w:val="0"/>
    </w:pPr>
    <w:rPr>
      <w:rFonts w:ascii="Calibri" w:hAnsi="Calibri" w:eastAsia="Calibri" w:cs="Calibri"/>
      <w:color w:val="000000"/>
      <w:sz w:val="24"/>
      <w:szCs w:val="24"/>
      <w:u w:val="none" w:color="000000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2020-11-16T01:41:00Z</dcterms:created>
  <dc:creator>Administrator</dc:creator>
  <cp:lastModifiedBy>cxy03</cp:lastModifiedBy>
  <cp:lastPrinted>2020-11-16T06:22:00Z</cp:lastPrinted>
  <dcterms:modified xsi:type="dcterms:W3CDTF">2021-10-14T13:17:10Z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BC38B4473F3541EFAB44E209A7A0B426</vt:lpwstr>
  </property>
</Properties>
</file>